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C5" w:rsidRDefault="001607C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  <w:bookmarkStart w:id="0" w:name="_GoBack"/>
      <w:bookmarkEnd w:id="0"/>
    </w:p>
    <w:tbl>
      <w:tblPr>
        <w:tblStyle w:val="a"/>
        <w:tblW w:w="12225" w:type="dxa"/>
        <w:tblInd w:w="-1440" w:type="dxa"/>
        <w:tblLayout w:type="fixed"/>
        <w:tblLook w:val="0600" w:firstRow="0" w:lastRow="0" w:firstColumn="0" w:lastColumn="0" w:noHBand="1" w:noVBand="1"/>
      </w:tblPr>
      <w:tblGrid>
        <w:gridCol w:w="360"/>
        <w:gridCol w:w="1125"/>
        <w:gridCol w:w="8955"/>
        <w:gridCol w:w="1785"/>
      </w:tblGrid>
      <w:tr w:rsidR="001607C5">
        <w:trPr>
          <w:trHeight w:val="300"/>
        </w:trPr>
        <w:tc>
          <w:tcPr>
            <w:tcW w:w="360" w:type="dxa"/>
            <w:shd w:val="clear" w:color="auto" w:fill="00ADBB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7C5" w:rsidRDefault="00160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180"/>
              <w:rPr>
                <w:rFonts w:ascii="Ubuntu" w:eastAsia="Ubuntu" w:hAnsi="Ubuntu" w:cs="Ubuntu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00ADBB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7C5" w:rsidRDefault="00160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180"/>
              <w:rPr>
                <w:rFonts w:ascii="Ubuntu" w:eastAsia="Ubuntu" w:hAnsi="Ubuntu" w:cs="Ubuntu"/>
                <w:sz w:val="32"/>
                <w:szCs w:val="32"/>
              </w:rPr>
            </w:pPr>
          </w:p>
        </w:tc>
        <w:tc>
          <w:tcPr>
            <w:tcW w:w="8955" w:type="dxa"/>
            <w:tcBorders>
              <w:bottom w:val="nil"/>
            </w:tcBorders>
            <w:shd w:val="clear" w:color="auto" w:fill="00AD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7C5" w:rsidRDefault="00F30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</w:pPr>
            <w:r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  <w:t>Activity Guide - Personal Favicon Project</w:t>
            </w:r>
          </w:p>
        </w:tc>
        <w:tc>
          <w:tcPr>
            <w:tcW w:w="1785" w:type="dxa"/>
            <w:tcBorders>
              <w:bottom w:val="nil"/>
            </w:tcBorders>
            <w:shd w:val="clear" w:color="auto" w:fill="00AD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7C5" w:rsidRDefault="00F30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b/>
                <w:color w:val="FFFFFF"/>
                <w:sz w:val="24"/>
                <w:szCs w:val="24"/>
              </w:rPr>
            </w:pPr>
            <w:r>
              <w:rPr>
                <w:rFonts w:ascii="Ubuntu" w:eastAsia="Ubuntu" w:hAnsi="Ubuntu" w:cs="Ubuntu"/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519113" cy="519113"/>
                  <wp:effectExtent l="0" t="0" r="0" b="0"/>
                  <wp:docPr id="2" name="image5.png" descr="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logo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13" cy="519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07C5" w:rsidRDefault="001607C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color w:val="666666"/>
          <w:sz w:val="24"/>
          <w:szCs w:val="24"/>
        </w:rPr>
      </w:pPr>
    </w:p>
    <w:p w:rsidR="001607C5" w:rsidRDefault="00F30D84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b/>
          <w:color w:val="666666"/>
        </w:rPr>
        <w:t>Objectives</w:t>
      </w:r>
    </w:p>
    <w:p w:rsidR="001607C5" w:rsidRDefault="00F30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Encode a 16 x 16 pixel image with at least 12 bits per pixel.</w:t>
      </w:r>
    </w:p>
    <w:p w:rsidR="001607C5" w:rsidRDefault="00F30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Create and encode a color image of your own design.</w:t>
      </w:r>
    </w:p>
    <w:p w:rsidR="001607C5" w:rsidRDefault="00F30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Explain the benefits of using hexadecimal numbers for representing long streams of bits.</w:t>
      </w:r>
    </w:p>
    <w:p w:rsidR="001607C5" w:rsidRDefault="00F30D84">
      <w:pPr>
        <w:pBdr>
          <w:top w:val="nil"/>
          <w:left w:val="nil"/>
          <w:bottom w:val="nil"/>
          <w:right w:val="nil"/>
          <w:between w:val="nil"/>
        </w:pBdr>
        <w:rPr>
          <w:b/>
          <w:color w:val="666666"/>
        </w:rPr>
      </w:pPr>
      <w:r>
        <w:rPr>
          <w:noProof/>
          <w:lang w:val="en-US"/>
        </w:rPr>
        <w:drawing>
          <wp:anchor distT="457200" distB="457200" distL="457200" distR="457200" simplePos="0" relativeHeight="251658240" behindDoc="0" locked="0" layoutInCell="1" hidden="0" allowOverlap="1">
            <wp:simplePos x="0" y="0"/>
            <wp:positionH relativeFrom="margin">
              <wp:posOffset>5314950</wp:posOffset>
            </wp:positionH>
            <wp:positionV relativeFrom="paragraph">
              <wp:posOffset>466725</wp:posOffset>
            </wp:positionV>
            <wp:extent cx="347663" cy="347663"/>
            <wp:effectExtent l="0" t="0" r="0" b="0"/>
            <wp:wrapSquare wrapText="bothSides" distT="457200" distB="457200" distL="457200" distR="45720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3" cy="347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07C5" w:rsidRDefault="00F30D84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666666"/>
        </w:rPr>
        <w:t>Overview</w:t>
      </w:r>
    </w:p>
    <w:p w:rsidR="001607C5" w:rsidRDefault="00F30D84">
      <w:pPr>
        <w:pBdr>
          <w:top w:val="nil"/>
          <w:left w:val="nil"/>
          <w:bottom w:val="nil"/>
          <w:right w:val="nil"/>
          <w:between w:val="nil"/>
        </w:pBdr>
      </w:pPr>
      <w:r>
        <w:t xml:space="preserve">A favicon is a small image, usually 16x16 pixels, that is typically shown in a web browser’s address bar next to the title of the page or web address for a </w:t>
      </w:r>
      <w:r>
        <w:t>particular site. It is typically a small version of a company logo or some other symbol for the site.  A favicon for Code.org is shown to the right.</w:t>
      </w:r>
    </w:p>
    <w:p w:rsidR="001607C5" w:rsidRDefault="001607C5">
      <w:pPr>
        <w:pBdr>
          <w:top w:val="nil"/>
          <w:left w:val="nil"/>
          <w:bottom w:val="nil"/>
          <w:right w:val="nil"/>
          <w:between w:val="nil"/>
        </w:pBdr>
      </w:pPr>
    </w:p>
    <w:p w:rsidR="001607C5" w:rsidRDefault="00F30D84">
      <w:pPr>
        <w:pBdr>
          <w:top w:val="nil"/>
          <w:left w:val="nil"/>
          <w:bottom w:val="nil"/>
          <w:right w:val="nil"/>
          <w:between w:val="nil"/>
        </w:pBdr>
      </w:pPr>
      <w:r>
        <w:t>Favicons are designed by artists and programmed into web pages by web designers. Below are some examples of favicons—you might recognize some!</w:t>
      </w:r>
    </w:p>
    <w:p w:rsidR="001607C5" w:rsidRDefault="00F30D8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1</wp:posOffset>
            </wp:positionH>
            <wp:positionV relativeFrom="paragraph">
              <wp:posOffset>200025</wp:posOffset>
            </wp:positionV>
            <wp:extent cx="2986088" cy="2476516"/>
            <wp:effectExtent l="0" t="0" r="0" b="0"/>
            <wp:wrapSquare wrapText="bothSides" distT="114300" distB="114300" distL="114300" distR="11430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l="17962" t="6575" r="56243" b="69567"/>
                    <a:stretch>
                      <a:fillRect/>
                    </a:stretch>
                  </pic:blipFill>
                  <pic:spPr>
                    <a:xfrm>
                      <a:off x="0" y="0"/>
                      <a:ext cx="2986088" cy="247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margin">
              <wp:posOffset>3848100</wp:posOffset>
            </wp:positionH>
            <wp:positionV relativeFrom="paragraph">
              <wp:posOffset>200025</wp:posOffset>
            </wp:positionV>
            <wp:extent cx="2457877" cy="2309813"/>
            <wp:effectExtent l="0" t="0" r="0" b="0"/>
            <wp:wrapSquare wrapText="bothSides" distT="114300" distB="114300" distL="114300" distR="11430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877" cy="2309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07C5" w:rsidRDefault="001607C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</w:p>
    <w:p w:rsidR="001607C5" w:rsidRDefault="001607C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</w:p>
    <w:p w:rsidR="001607C5" w:rsidRDefault="001607C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</w:p>
    <w:p w:rsidR="001607C5" w:rsidRDefault="001607C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</w:p>
    <w:p w:rsidR="001607C5" w:rsidRDefault="001607C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</w:p>
    <w:p w:rsidR="001607C5" w:rsidRDefault="001607C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</w:p>
    <w:p w:rsidR="001607C5" w:rsidRDefault="001607C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</w:p>
    <w:p w:rsidR="001607C5" w:rsidRDefault="001607C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</w:p>
    <w:p w:rsidR="001607C5" w:rsidRDefault="001607C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</w:p>
    <w:p w:rsidR="001607C5" w:rsidRDefault="001607C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</w:p>
    <w:p w:rsidR="001607C5" w:rsidRDefault="001607C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</w:p>
    <w:p w:rsidR="001607C5" w:rsidRDefault="001607C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</w:p>
    <w:p w:rsidR="001607C5" w:rsidRDefault="001607C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</w:p>
    <w:p w:rsidR="001607C5" w:rsidRDefault="001607C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</w:p>
    <w:p w:rsidR="001607C5" w:rsidRDefault="001607C5">
      <w:pPr>
        <w:pBdr>
          <w:top w:val="nil"/>
          <w:left w:val="nil"/>
          <w:bottom w:val="nil"/>
          <w:right w:val="nil"/>
          <w:between w:val="nil"/>
        </w:pBdr>
      </w:pPr>
    </w:p>
    <w:p w:rsidR="001607C5" w:rsidRDefault="00F30D84">
      <w:pPr>
        <w:pBdr>
          <w:top w:val="nil"/>
          <w:left w:val="nil"/>
          <w:bottom w:val="nil"/>
          <w:right w:val="nil"/>
          <w:between w:val="nil"/>
        </w:pBdr>
      </w:pPr>
      <w:r>
        <w:t xml:space="preserve">Do a google search for </w:t>
      </w:r>
      <w:r>
        <w:rPr>
          <w:b/>
          <w:i/>
        </w:rPr>
        <w:t xml:space="preserve">Favicon </w:t>
      </w:r>
      <w:r>
        <w:t>and see what comes up.</w:t>
      </w:r>
    </w:p>
    <w:p w:rsidR="001607C5" w:rsidRDefault="00F30D84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1" w:name="_lj6whjeay1tn" w:colFirst="0" w:colLast="0"/>
      <w:bookmarkEnd w:id="1"/>
      <w:r>
        <w:rPr>
          <w:sz w:val="20"/>
          <w:szCs w:val="20"/>
        </w:rPr>
        <w:t>Directions</w:t>
      </w:r>
    </w:p>
    <w:p w:rsidR="001607C5" w:rsidRDefault="001607C5">
      <w:pPr>
        <w:pBdr>
          <w:top w:val="nil"/>
          <w:left w:val="nil"/>
          <w:bottom w:val="nil"/>
          <w:right w:val="nil"/>
          <w:between w:val="nil"/>
        </w:pBdr>
      </w:pPr>
    </w:p>
    <w:p w:rsidR="001607C5" w:rsidRDefault="00F30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Create a personal 16x16 favicon and encode it using the Pixelation Widget on the final level of this lesson in Code Studio.</w:t>
      </w:r>
    </w:p>
    <w:p w:rsidR="001607C5" w:rsidRDefault="00F30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The image you make should represent your personality in some distinctive way. </w:t>
      </w:r>
    </w:p>
    <w:p w:rsidR="001607C5" w:rsidRDefault="00F30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Optional: After you have finished your favicon, share</w:t>
      </w:r>
      <w:r>
        <w:t xml:space="preserve"> it with others in the class by sending them the bits with the Internet Simulator Widget!</w:t>
      </w:r>
    </w:p>
    <w:p w:rsidR="001607C5" w:rsidRDefault="001607C5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2" w:name="_serdrnan72ay" w:colFirst="0" w:colLast="0"/>
      <w:bookmarkEnd w:id="2"/>
    </w:p>
    <w:p w:rsidR="001607C5" w:rsidRDefault="00F30D84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3" w:name="_h1dkv63llrz5" w:colFirst="0" w:colLast="0"/>
      <w:bookmarkEnd w:id="3"/>
      <w:r>
        <w:br w:type="page"/>
      </w:r>
    </w:p>
    <w:p w:rsidR="001607C5" w:rsidRDefault="00F30D84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4" w:name="_rx1zo2s1bv39" w:colFirst="0" w:colLast="0"/>
      <w:bookmarkEnd w:id="4"/>
      <w:r>
        <w:rPr>
          <w:sz w:val="20"/>
          <w:szCs w:val="20"/>
        </w:rPr>
        <w:lastRenderedPageBreak/>
        <w:t>Requirements</w:t>
      </w:r>
    </w:p>
    <w:p w:rsidR="001607C5" w:rsidRDefault="001607C5">
      <w:pPr>
        <w:pBdr>
          <w:top w:val="nil"/>
          <w:left w:val="nil"/>
          <w:bottom w:val="nil"/>
          <w:right w:val="nil"/>
          <w:between w:val="nil"/>
        </w:pBdr>
      </w:pPr>
    </w:p>
    <w:p w:rsidR="001607C5" w:rsidRDefault="00F30D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The icon must be 16x16 pixels. </w:t>
      </w:r>
    </w:p>
    <w:p w:rsidR="001607C5" w:rsidRDefault="00F30D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You must use the Pixelation Widget to encode the bits of color information.</w:t>
      </w:r>
    </w:p>
    <w:p w:rsidR="001607C5" w:rsidRDefault="00F30D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The image must be encoded with at least 12 bits per pixel.</w:t>
      </w:r>
    </w:p>
    <w:p w:rsidR="001607C5" w:rsidRDefault="00F30D84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5" w:name="_pw3p6qcrbw37" w:colFirst="0" w:colLast="0"/>
      <w:bookmarkEnd w:id="5"/>
      <w:r>
        <w:rPr>
          <w:sz w:val="20"/>
          <w:szCs w:val="20"/>
        </w:rPr>
        <w:t>Things to think about</w:t>
      </w:r>
    </w:p>
    <w:p w:rsidR="001607C5" w:rsidRDefault="001607C5">
      <w:pPr>
        <w:pBdr>
          <w:top w:val="nil"/>
          <w:left w:val="nil"/>
          <w:bottom w:val="nil"/>
          <w:right w:val="nil"/>
          <w:between w:val="nil"/>
        </w:pBdr>
      </w:pPr>
    </w:p>
    <w:p w:rsidR="001607C5" w:rsidRDefault="00F30D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 simple design with a few basic colors is probably the best solution. How could you use more colors?</w:t>
      </w:r>
    </w:p>
    <w:p w:rsidR="001607C5" w:rsidRDefault="00F30D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Plan ahead: Sketch your design before starting to encode the bits. You m</w:t>
      </w:r>
      <w:r>
        <w:t>ight want to use a tool to help you draw small images. Suggestions:</w:t>
      </w:r>
    </w:p>
    <w:p w:rsidR="001607C5" w:rsidRDefault="00F30D8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Favicon &amp; App Icon Generator: </w:t>
      </w:r>
      <w:hyperlink r:id="rId11">
        <w:r>
          <w:rPr>
            <w:color w:val="1155CC"/>
            <w:u w:val="single"/>
          </w:rPr>
          <w:t>http://favicon-generator.org/editor/</w:t>
        </w:r>
      </w:hyperlink>
      <w:r>
        <w:t xml:space="preserve">   </w:t>
      </w:r>
    </w:p>
    <w:p w:rsidR="001607C5" w:rsidRDefault="00F30D8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Make Pixel Art: </w:t>
      </w:r>
      <w:hyperlink r:id="rId12">
        <w:r>
          <w:rPr>
            <w:color w:val="1155CC"/>
            <w:u w:val="single"/>
          </w:rPr>
          <w:t>http://makepixelart.com/free/</w:t>
        </w:r>
      </w:hyperlink>
    </w:p>
    <w:p w:rsidR="001607C5" w:rsidRDefault="001607C5">
      <w:pPr>
        <w:pBdr>
          <w:top w:val="nil"/>
          <w:left w:val="nil"/>
          <w:bottom w:val="nil"/>
          <w:right w:val="nil"/>
          <w:between w:val="nil"/>
        </w:pBdr>
      </w:pPr>
    </w:p>
    <w:p w:rsidR="001607C5" w:rsidRDefault="00F30D84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6" w:name="_hsgxzf7ja5of" w:colFirst="0" w:colLast="0"/>
      <w:bookmarkEnd w:id="6"/>
      <w:r>
        <w:rPr>
          <w:sz w:val="20"/>
          <w:szCs w:val="20"/>
        </w:rPr>
        <w:t>Tip</w:t>
      </w:r>
    </w:p>
    <w:p w:rsidR="001607C5" w:rsidRDefault="00F30D84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margin">
              <wp:posOffset>5410200</wp:posOffset>
            </wp:positionH>
            <wp:positionV relativeFrom="paragraph">
              <wp:posOffset>276225</wp:posOffset>
            </wp:positionV>
            <wp:extent cx="533400" cy="523875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07C5" w:rsidRDefault="00F30D84">
      <w:pPr>
        <w:pBdr>
          <w:top w:val="nil"/>
          <w:left w:val="nil"/>
          <w:bottom w:val="nil"/>
          <w:right w:val="nil"/>
          <w:between w:val="nil"/>
        </w:pBdr>
      </w:pPr>
      <w:r>
        <w:t>Consider switching the Pixelation tool into HEX mode (base-16)  instead of binary. This will enable you to more easily use a greater number of bits. If you use hex, you sho</w:t>
      </w:r>
      <w:r>
        <w:t>uld consider using 12-bits-per-pixel (4096 colors!) because that maps to exactly 3 hex digits, which also maps easily to RGB—1 hex digit for each. For example, to make a teal color (shown right)  whose 12-bit binary value is: 001110101011,  we can represen</w:t>
      </w:r>
      <w:r>
        <w:t>t it in hex much more easily as 3AB.  Here is the breakdown:</w:t>
      </w:r>
    </w:p>
    <w:p w:rsidR="001607C5" w:rsidRDefault="001607C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3015" w:type="dxa"/>
        <w:tblInd w:w="3809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705"/>
        <w:gridCol w:w="705"/>
        <w:gridCol w:w="780"/>
      </w:tblGrid>
      <w:tr w:rsidR="001607C5">
        <w:tc>
          <w:tcPr>
            <w:tcW w:w="82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607C5" w:rsidRDefault="00160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607C5" w:rsidRDefault="00F30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</w:t>
            </w:r>
          </w:p>
        </w:tc>
        <w:tc>
          <w:tcPr>
            <w:tcW w:w="70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607C5" w:rsidRDefault="00F30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</w:t>
            </w:r>
          </w:p>
        </w:tc>
        <w:tc>
          <w:tcPr>
            <w:tcW w:w="7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607C5" w:rsidRDefault="00F30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</w:t>
            </w:r>
          </w:p>
        </w:tc>
      </w:tr>
      <w:tr w:rsidR="001607C5">
        <w:tc>
          <w:tcPr>
            <w:tcW w:w="82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607C5" w:rsidRDefault="00F30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binary </w:t>
            </w:r>
          </w:p>
        </w:tc>
        <w:tc>
          <w:tcPr>
            <w:tcW w:w="70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607C5" w:rsidRDefault="00F30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0011</w:t>
            </w:r>
          </w:p>
        </w:tc>
        <w:tc>
          <w:tcPr>
            <w:tcW w:w="70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607C5" w:rsidRDefault="00F30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1010</w:t>
            </w:r>
          </w:p>
        </w:tc>
        <w:tc>
          <w:tcPr>
            <w:tcW w:w="7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607C5" w:rsidRDefault="00F30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1011 </w:t>
            </w:r>
          </w:p>
        </w:tc>
      </w:tr>
      <w:tr w:rsidR="001607C5">
        <w:tc>
          <w:tcPr>
            <w:tcW w:w="82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607C5" w:rsidRDefault="00F30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hex  </w:t>
            </w:r>
          </w:p>
        </w:tc>
        <w:tc>
          <w:tcPr>
            <w:tcW w:w="70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607C5" w:rsidRDefault="00F30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70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607C5" w:rsidRDefault="00F30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</w:t>
            </w:r>
          </w:p>
        </w:tc>
        <w:tc>
          <w:tcPr>
            <w:tcW w:w="78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607C5" w:rsidRDefault="00F30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</w:t>
            </w:r>
          </w:p>
        </w:tc>
      </w:tr>
    </w:tbl>
    <w:p w:rsidR="001607C5" w:rsidRDefault="001607C5">
      <w:pPr>
        <w:pBdr>
          <w:top w:val="nil"/>
          <w:left w:val="nil"/>
          <w:bottom w:val="nil"/>
          <w:right w:val="nil"/>
          <w:between w:val="nil"/>
        </w:pBdr>
      </w:pPr>
    </w:p>
    <w:p w:rsidR="001607C5" w:rsidRDefault="00F30D84">
      <w:pPr>
        <w:pBdr>
          <w:top w:val="nil"/>
          <w:left w:val="nil"/>
          <w:bottom w:val="nil"/>
          <w:right w:val="nil"/>
          <w:between w:val="nil"/>
        </w:pBdr>
      </w:pPr>
      <w:r>
        <w:t>To make a darker shade, just choose a smaller hex digit for the channel of color you want to affect, such as 3A5 (which turns down the amount of blue light).</w:t>
      </w:r>
    </w:p>
    <w:p w:rsidR="001607C5" w:rsidRDefault="001607C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</w:p>
    <w:p w:rsidR="001607C5" w:rsidRDefault="001607C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</w:p>
    <w:p w:rsidR="001607C5" w:rsidRDefault="001607C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</w:p>
    <w:p w:rsidR="001607C5" w:rsidRDefault="001607C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</w:p>
    <w:p w:rsidR="001607C5" w:rsidRDefault="001607C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</w:p>
    <w:p w:rsidR="001607C5" w:rsidRDefault="001607C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</w:p>
    <w:p w:rsidR="001607C5" w:rsidRDefault="001607C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  <w:highlight w:val="yellow"/>
        </w:rPr>
      </w:pPr>
    </w:p>
    <w:sectPr w:rsidR="001607C5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36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D84" w:rsidRDefault="00F30D84">
      <w:pPr>
        <w:spacing w:line="240" w:lineRule="auto"/>
      </w:pPr>
      <w:r>
        <w:separator/>
      </w:r>
    </w:p>
  </w:endnote>
  <w:endnote w:type="continuationSeparator" w:id="0">
    <w:p w:rsidR="00F30D84" w:rsidRDefault="00F30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Ubuntu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C5" w:rsidRDefault="00F30D84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 w:rsidR="00115CAF">
      <w:fldChar w:fldCharType="separate"/>
    </w:r>
    <w:r w:rsidR="00115CA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C5" w:rsidRDefault="00F30D84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 w:rsidR="00115CAF">
      <w:fldChar w:fldCharType="separate"/>
    </w:r>
    <w:r w:rsidR="00115CA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D84" w:rsidRDefault="00F30D84">
      <w:pPr>
        <w:spacing w:line="240" w:lineRule="auto"/>
      </w:pPr>
      <w:r>
        <w:separator/>
      </w:r>
    </w:p>
  </w:footnote>
  <w:footnote w:type="continuationSeparator" w:id="0">
    <w:p w:rsidR="00F30D84" w:rsidRDefault="00F30D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C5" w:rsidRDefault="001607C5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C5" w:rsidRDefault="001607C5">
    <w:pPr>
      <w:pBdr>
        <w:top w:val="nil"/>
        <w:left w:val="nil"/>
        <w:bottom w:val="nil"/>
        <w:right w:val="nil"/>
        <w:between w:val="nil"/>
      </w:pBdr>
    </w:pPr>
  </w:p>
  <w:p w:rsidR="001607C5" w:rsidRDefault="00F30D84">
    <w:pPr>
      <w:pBdr>
        <w:top w:val="nil"/>
        <w:left w:val="nil"/>
        <w:bottom w:val="nil"/>
        <w:right w:val="nil"/>
        <w:between w:val="nil"/>
      </w:pBdr>
      <w:jc w:val="right"/>
      <w:rPr>
        <w:b/>
      </w:rPr>
    </w:pPr>
    <w:r>
      <w:rPr>
        <w:b/>
      </w:rPr>
      <w:t xml:space="preserve">Unit </w:t>
    </w:r>
    <w:r>
      <w:rPr>
        <w:b/>
      </w:rPr>
      <w:t>2</w:t>
    </w:r>
    <w:r>
      <w:rPr>
        <w:b/>
      </w:rPr>
      <w:t xml:space="preserve"> Lesson </w:t>
    </w:r>
    <w:r>
      <w:rPr>
        <w:b/>
      </w:rPr>
      <w:t>4</w:t>
    </w:r>
  </w:p>
  <w:p w:rsidR="001607C5" w:rsidRDefault="001607C5">
    <w:pPr>
      <w:pBdr>
        <w:top w:val="nil"/>
        <w:left w:val="nil"/>
        <w:bottom w:val="nil"/>
        <w:right w:val="nil"/>
        <w:between w:val="nil"/>
      </w:pBdr>
    </w:pPr>
  </w:p>
  <w:p w:rsidR="001607C5" w:rsidRDefault="00F30D84">
    <w:pPr>
      <w:pBdr>
        <w:top w:val="nil"/>
        <w:left w:val="nil"/>
        <w:bottom w:val="nil"/>
        <w:right w:val="nil"/>
        <w:between w:val="nil"/>
      </w:pBdr>
    </w:pPr>
    <w:r>
      <w:t>Name(s)________________________________________________ Period ______ Date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2CC4"/>
    <w:multiLevelType w:val="multilevel"/>
    <w:tmpl w:val="411A0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F85189"/>
    <w:multiLevelType w:val="multilevel"/>
    <w:tmpl w:val="702E15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495764"/>
    <w:multiLevelType w:val="multilevel"/>
    <w:tmpl w:val="DA9E9F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45B261C"/>
    <w:multiLevelType w:val="multilevel"/>
    <w:tmpl w:val="4D588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C5"/>
    <w:rsid w:val="00115CAF"/>
    <w:rsid w:val="001607C5"/>
    <w:rsid w:val="00F3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93242-50E5-4B6A-9F78-0B86B4B4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5D6770"/>
        <w:lang w:val="en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600" w:line="324" w:lineRule="auto"/>
      <w:outlineLvl w:val="0"/>
    </w:pPr>
    <w:rPr>
      <w:b/>
      <w:color w:val="7865A1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160"/>
      <w:outlineLvl w:val="1"/>
    </w:pPr>
    <w:rPr>
      <w:b/>
      <w:color w:val="666666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160"/>
      <w:ind w:left="720"/>
      <w:outlineLvl w:val="3"/>
    </w:pPr>
    <w:rPr>
      <w:b/>
      <w:color w:val="FFFFFF"/>
      <w:sz w:val="24"/>
      <w:szCs w:val="24"/>
      <w:shd w:val="clear" w:color="auto" w:fill="666666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akepixelart.com/free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avicon-generator.org/edito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parslow</dc:creator>
  <cp:lastModifiedBy>tom parslow</cp:lastModifiedBy>
  <cp:revision>2</cp:revision>
  <dcterms:created xsi:type="dcterms:W3CDTF">2018-09-25T00:38:00Z</dcterms:created>
  <dcterms:modified xsi:type="dcterms:W3CDTF">2018-09-25T00:38:00Z</dcterms:modified>
</cp:coreProperties>
</file>